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24C0" w14:textId="7675B367" w:rsidR="007B71B5" w:rsidRPr="00AA2014" w:rsidRDefault="00B94BF3" w:rsidP="007B71B5">
      <w:pPr>
        <w:contextualSpacing/>
        <w:jc w:val="center"/>
        <w:rPr>
          <w:rFonts w:ascii="Corbel" w:hAnsi="Corbel"/>
          <w:sz w:val="40"/>
          <w:szCs w:val="40"/>
        </w:rPr>
      </w:pPr>
      <w:r>
        <w:rPr>
          <w:rFonts w:ascii="Corbel" w:hAnsi="Corbe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5C3F" wp14:editId="6FCBF4AB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334125" cy="190500"/>
                <wp:effectExtent l="0" t="0" r="9525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90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43447" w14:textId="77777777" w:rsidR="00B94BF3" w:rsidRDefault="00B94BF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05C3F" id="Rectangle 199" o:spid="_x0000_s1026" style="position:absolute;left:0;text-align:left;margin-left:3pt;margin-top:0;width:49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" fillcolor="#4472c4 [3204]" stroked="f" strokeweight="1pt">
                <v:textbox>
                  <w:txbxContent>
                    <w:p w14:paraId="0F743447" w14:textId="77777777" w:rsidR="00B94BF3" w:rsidRDefault="00B94BF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B71B5">
        <w:rPr>
          <w:rFonts w:ascii="Corbel" w:hAnsi="Corbel"/>
          <w:sz w:val="40"/>
          <w:szCs w:val="40"/>
        </w:rPr>
        <w:t>Mountain Streams Radio</w:t>
      </w:r>
      <w:r w:rsidR="007B71B5" w:rsidRPr="00AA2014">
        <w:rPr>
          <w:rFonts w:ascii="Corbel" w:hAnsi="Corbel"/>
          <w:sz w:val="40"/>
          <w:szCs w:val="40"/>
        </w:rPr>
        <w:t xml:space="preserve"> Sponsorship Levels</w:t>
      </w:r>
    </w:p>
    <w:p w14:paraId="0795A5E2" w14:textId="29F82A00" w:rsidR="007B71B5" w:rsidRPr="00AA2014" w:rsidRDefault="00000000" w:rsidP="007B71B5">
      <w:pPr>
        <w:rPr>
          <w:rFonts w:ascii="Corbel" w:hAnsi="Corbel"/>
        </w:rPr>
      </w:pPr>
      <w:r>
        <w:rPr>
          <w:rFonts w:ascii="Corbel" w:hAnsi="Corbel"/>
        </w:rPr>
        <w:pict w14:anchorId="027A30EA">
          <v:rect id="_x0000_i1025" style="width:468pt;height:2pt" o:hralign="center" o:hrstd="t" o:hrnoshade="t" o:hr="t" fillcolor="#8eaadb [1940]" stroked="f"/>
        </w:pict>
      </w:r>
    </w:p>
    <w:p w14:paraId="13098833" w14:textId="392529BE" w:rsidR="007B71B5" w:rsidRPr="006B74BE" w:rsidRDefault="007B71B5" w:rsidP="007B71B5">
      <w:pPr>
        <w:jc w:val="center"/>
        <w:rPr>
          <w:b/>
          <w:bCs/>
          <w:sz w:val="28"/>
          <w:szCs w:val="28"/>
        </w:rPr>
      </w:pPr>
      <w:r w:rsidRPr="006B74BE">
        <w:rPr>
          <w:b/>
          <w:bCs/>
          <w:sz w:val="28"/>
          <w:szCs w:val="28"/>
        </w:rPr>
        <w:t>Mountain Streams Radio: Bringing a world of great music to Mineral County, and sharing the best of Mineral County with the world</w:t>
      </w:r>
      <w:r>
        <w:rPr>
          <w:b/>
          <w:bCs/>
          <w:sz w:val="28"/>
          <w:szCs w:val="28"/>
        </w:rPr>
        <w:t>!</w: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827"/>
        <w:gridCol w:w="1264"/>
        <w:gridCol w:w="2156"/>
        <w:gridCol w:w="5103"/>
      </w:tblGrid>
      <w:tr w:rsidR="007B71B5" w14:paraId="039F01E1" w14:textId="77777777" w:rsidTr="0041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6FBACFBC" w14:textId="77777777" w:rsidR="007B71B5" w:rsidRDefault="007B71B5" w:rsidP="006701CA">
            <w:r>
              <w:t>Choice</w:t>
            </w:r>
          </w:p>
        </w:tc>
        <w:tc>
          <w:tcPr>
            <w:tcW w:w="1264" w:type="dxa"/>
          </w:tcPr>
          <w:p w14:paraId="6CC05CE0" w14:textId="77777777" w:rsidR="007B71B5" w:rsidRDefault="007B71B5" w:rsidP="006701C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  <w:tc>
          <w:tcPr>
            <w:tcW w:w="2156" w:type="dxa"/>
          </w:tcPr>
          <w:p w14:paraId="2AB7E7B3" w14:textId="77777777" w:rsidR="007B71B5" w:rsidRDefault="007B71B5" w:rsidP="00670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Sponsorship Level</w:t>
            </w:r>
          </w:p>
        </w:tc>
        <w:tc>
          <w:tcPr>
            <w:tcW w:w="5103" w:type="dxa"/>
          </w:tcPr>
          <w:p w14:paraId="6C408E46" w14:textId="5CBB71FD" w:rsidR="007B71B5" w:rsidRDefault="007B71B5" w:rsidP="00670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 Benefits</w:t>
            </w:r>
          </w:p>
        </w:tc>
      </w:tr>
      <w:tr w:rsidR="007B71B5" w14:paraId="63DAC840" w14:textId="77777777" w:rsidTr="00416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2870804" w14:textId="77777777" w:rsidR="007B71B5" w:rsidRDefault="007B71B5" w:rsidP="006701CA">
            <w:pPr>
              <w:rPr>
                <w:b w:val="0"/>
                <w:bCs w:val="0"/>
              </w:rPr>
            </w:pPr>
          </w:p>
          <w:p w14:paraId="214B6662" w14:textId="77777777" w:rsidR="007B71B5" w:rsidRDefault="007B71B5" w:rsidP="006701CA"/>
        </w:tc>
        <w:tc>
          <w:tcPr>
            <w:tcW w:w="1264" w:type="dxa"/>
            <w:tcBorders>
              <w:left w:val="single" w:sz="4" w:space="0" w:color="5B9BD5" w:themeColor="accent5"/>
            </w:tcBorders>
          </w:tcPr>
          <w:p w14:paraId="64A38AC7" w14:textId="77777777" w:rsidR="007B71B5" w:rsidRDefault="007B71B5" w:rsidP="00670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0FD193" w14:textId="77777777" w:rsidR="007B71B5" w:rsidRDefault="007B71B5" w:rsidP="00670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$250.00</w:t>
            </w:r>
          </w:p>
        </w:tc>
        <w:tc>
          <w:tcPr>
            <w:tcW w:w="2156" w:type="dxa"/>
          </w:tcPr>
          <w:p w14:paraId="06E7FA14" w14:textId="77777777" w:rsidR="007B71B5" w:rsidRDefault="007B71B5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71868B" w14:textId="77777777" w:rsidR="007B71B5" w:rsidRDefault="007B71B5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Mountain Climber</w:t>
            </w:r>
          </w:p>
        </w:tc>
        <w:tc>
          <w:tcPr>
            <w:tcW w:w="5103" w:type="dxa"/>
          </w:tcPr>
          <w:p w14:paraId="7A433B97" w14:textId="77777777" w:rsidR="007B71B5" w:rsidRDefault="007B71B5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51F96F" w14:textId="1B104C98" w:rsidR="007B71B5" w:rsidRDefault="007B71B5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Three on-air UW message per day for </w:t>
            </w:r>
            <w:r w:rsidR="00763173">
              <w:t>six months</w:t>
            </w:r>
            <w:r>
              <w:t>.</w:t>
            </w:r>
          </w:p>
        </w:tc>
      </w:tr>
      <w:tr w:rsidR="007B71B5" w14:paraId="270E6267" w14:textId="77777777" w:rsidTr="0041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5B41308B" w14:textId="77777777" w:rsidR="007B71B5" w:rsidRDefault="007B71B5" w:rsidP="006701CA">
            <w:pPr>
              <w:rPr>
                <w:b w:val="0"/>
                <w:bCs w:val="0"/>
              </w:rPr>
            </w:pPr>
          </w:p>
          <w:p w14:paraId="6EF01EEF" w14:textId="77777777" w:rsidR="007B71B5" w:rsidRDefault="007B71B5" w:rsidP="006701CA"/>
        </w:tc>
        <w:tc>
          <w:tcPr>
            <w:tcW w:w="1264" w:type="dxa"/>
            <w:tcBorders>
              <w:left w:val="single" w:sz="4" w:space="0" w:color="5B9BD5" w:themeColor="accent5"/>
            </w:tcBorders>
          </w:tcPr>
          <w:p w14:paraId="0CDF99E2" w14:textId="77777777" w:rsidR="007B71B5" w:rsidRDefault="007B71B5" w:rsidP="00670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1F2BAB" w14:textId="77777777" w:rsidR="007B71B5" w:rsidRDefault="007B71B5" w:rsidP="00670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$500.00</w:t>
            </w:r>
          </w:p>
        </w:tc>
        <w:tc>
          <w:tcPr>
            <w:tcW w:w="2156" w:type="dxa"/>
          </w:tcPr>
          <w:p w14:paraId="3BDB44A5" w14:textId="77777777" w:rsidR="007B71B5" w:rsidRDefault="007B71B5" w:rsidP="00670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E53BCA" w14:textId="77777777" w:rsidR="007B71B5" w:rsidRDefault="007B71B5" w:rsidP="00670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Mountain Mover</w:t>
            </w:r>
          </w:p>
        </w:tc>
        <w:tc>
          <w:tcPr>
            <w:tcW w:w="5103" w:type="dxa"/>
          </w:tcPr>
          <w:p w14:paraId="2633AA06" w14:textId="1316B22C" w:rsidR="007B71B5" w:rsidRDefault="007B71B5" w:rsidP="00670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Six on-air UW messages per day for </w:t>
            </w:r>
            <w:r w:rsidR="00763173">
              <w:t>twelve months</w:t>
            </w:r>
            <w:r>
              <w:t>, plus, social media &amp; website recognition.</w:t>
            </w:r>
          </w:p>
        </w:tc>
      </w:tr>
      <w:tr w:rsidR="007B71B5" w14:paraId="29DF35DE" w14:textId="77777777" w:rsidTr="00416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</w:tcPr>
          <w:p w14:paraId="6DE1C210" w14:textId="77777777" w:rsidR="007B71B5" w:rsidRDefault="007B71B5" w:rsidP="006701CA">
            <w:pPr>
              <w:rPr>
                <w:b w:val="0"/>
                <w:bCs w:val="0"/>
              </w:rPr>
            </w:pPr>
          </w:p>
          <w:p w14:paraId="08DEC5F2" w14:textId="77777777" w:rsidR="007B71B5" w:rsidRDefault="007B71B5" w:rsidP="006701CA"/>
        </w:tc>
        <w:tc>
          <w:tcPr>
            <w:tcW w:w="1264" w:type="dxa"/>
            <w:tcBorders>
              <w:left w:val="single" w:sz="4" w:space="0" w:color="5B9BD5" w:themeColor="accent5"/>
            </w:tcBorders>
          </w:tcPr>
          <w:p w14:paraId="655C7834" w14:textId="77777777" w:rsidR="007B71B5" w:rsidRDefault="007B71B5" w:rsidP="00670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7C51F0" w14:textId="77777777" w:rsidR="007B71B5" w:rsidRDefault="007B71B5" w:rsidP="00670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$1000.00</w:t>
            </w:r>
          </w:p>
        </w:tc>
        <w:tc>
          <w:tcPr>
            <w:tcW w:w="2156" w:type="dxa"/>
          </w:tcPr>
          <w:p w14:paraId="67601F01" w14:textId="77777777" w:rsidR="007B71B5" w:rsidRDefault="007B71B5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259C1" w14:textId="77777777" w:rsidR="007B71B5" w:rsidRDefault="007B71B5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Mountain Streamer</w:t>
            </w:r>
          </w:p>
        </w:tc>
        <w:tc>
          <w:tcPr>
            <w:tcW w:w="5103" w:type="dxa"/>
          </w:tcPr>
          <w:p w14:paraId="228A2CA3" w14:textId="1070CFBC" w:rsidR="007B71B5" w:rsidRDefault="006B3E8F" w:rsidP="00670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Twelve</w:t>
            </w:r>
            <w:r w:rsidR="007B71B5" w:rsidRPr="00631252">
              <w:t xml:space="preserve"> on-air UW messages per day </w:t>
            </w:r>
            <w:r w:rsidR="007E3AEB">
              <w:t>(with rotating content opportunities) for</w:t>
            </w:r>
            <w:r w:rsidR="007B71B5" w:rsidRPr="00631252">
              <w:t xml:space="preserve"> </w:t>
            </w:r>
            <w:r w:rsidR="007B71B5">
              <w:t>twelve</w:t>
            </w:r>
            <w:r w:rsidR="007B71B5" w:rsidRPr="00631252">
              <w:t xml:space="preserve"> months</w:t>
            </w:r>
            <w:r w:rsidR="007B71B5">
              <w:t>, plus, social media &amp; website recognition.</w:t>
            </w:r>
          </w:p>
        </w:tc>
      </w:tr>
      <w:tr w:rsidR="007B71B5" w14:paraId="2E6E06B8" w14:textId="77777777" w:rsidTr="0041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AABC1D" w14:textId="77777777" w:rsidR="007B71B5" w:rsidRDefault="007B71B5" w:rsidP="006701CA"/>
        </w:tc>
        <w:tc>
          <w:tcPr>
            <w:tcW w:w="1264" w:type="dxa"/>
            <w:tcBorders>
              <w:left w:val="single" w:sz="4" w:space="0" w:color="5B9BD5" w:themeColor="accent5"/>
              <w:bottom w:val="single" w:sz="4" w:space="0" w:color="5B9BD5" w:themeColor="accent5"/>
            </w:tcBorders>
          </w:tcPr>
          <w:p w14:paraId="4DC37E0E" w14:textId="1529CC58" w:rsidR="007B71B5" w:rsidRDefault="007B71B5" w:rsidP="00670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6" w:type="dxa"/>
            <w:tcBorders>
              <w:bottom w:val="single" w:sz="4" w:space="0" w:color="5B9BD5" w:themeColor="accent5"/>
            </w:tcBorders>
          </w:tcPr>
          <w:p w14:paraId="0C6A29A2" w14:textId="177964BC" w:rsidR="007B71B5" w:rsidRDefault="007B71B5" w:rsidP="00670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  <w:tcBorders>
              <w:bottom w:val="single" w:sz="4" w:space="0" w:color="5B9BD5" w:themeColor="accent5"/>
            </w:tcBorders>
          </w:tcPr>
          <w:p w14:paraId="5FCBF475" w14:textId="5665E29A" w:rsidR="007B71B5" w:rsidRDefault="007B71B5" w:rsidP="00670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048EFE" w14:textId="77777777" w:rsidR="007B71B5" w:rsidRDefault="007B71B5" w:rsidP="007B71B5">
      <w:pPr>
        <w:rPr>
          <w:rFonts w:ascii="Corbel" w:hAnsi="Corbel"/>
        </w:rPr>
      </w:pPr>
    </w:p>
    <w:p w14:paraId="1FEE916C" w14:textId="5D9B8A07" w:rsidR="007B71B5" w:rsidRDefault="007B71B5" w:rsidP="007B71B5">
      <w:pPr>
        <w:rPr>
          <w:rFonts w:ascii="Corbel" w:hAnsi="Corbel"/>
        </w:rPr>
      </w:pPr>
      <w:r>
        <w:rPr>
          <w:rFonts w:ascii="Corbel" w:hAnsi="Corbel"/>
        </w:rPr>
        <w:t>Name of Sponsor: _______________________________________________________________________</w:t>
      </w:r>
    </w:p>
    <w:p w14:paraId="1E4DAC56" w14:textId="1E7D4892" w:rsidR="007B71B5" w:rsidRDefault="007B71B5" w:rsidP="007B71B5">
      <w:pPr>
        <w:rPr>
          <w:rFonts w:ascii="Corbel" w:hAnsi="Corbel"/>
        </w:rPr>
      </w:pPr>
      <w:r>
        <w:rPr>
          <w:rFonts w:ascii="Corbel" w:hAnsi="Corbel"/>
        </w:rPr>
        <w:t>Contact Name: _________________________________________________________________________</w:t>
      </w:r>
    </w:p>
    <w:p w14:paraId="24D91963" w14:textId="6C3F85E4" w:rsidR="007B71B5" w:rsidRDefault="007B71B5" w:rsidP="007B71B5">
      <w:pPr>
        <w:rPr>
          <w:rFonts w:ascii="Corbel" w:hAnsi="Corbel"/>
        </w:rPr>
      </w:pPr>
      <w:r>
        <w:rPr>
          <w:rFonts w:ascii="Corbel" w:hAnsi="Corbel"/>
        </w:rPr>
        <w:t>Phone: _____________________________   Email: ____________________________________________</w:t>
      </w:r>
    </w:p>
    <w:p w14:paraId="37AFC302" w14:textId="3E5F703B" w:rsidR="007B71B5" w:rsidRDefault="007B71B5" w:rsidP="007B71B5">
      <w:pPr>
        <w:rPr>
          <w:rFonts w:cstheme="minorHAnsi"/>
        </w:rPr>
      </w:pPr>
      <w:r w:rsidRPr="0075761F">
        <w:rPr>
          <w:rFonts w:cstheme="minorHAnsi"/>
        </w:rPr>
        <w:t xml:space="preserve">Checks should be written </w:t>
      </w:r>
      <w:r w:rsidRPr="0075761F">
        <w:rPr>
          <w:rFonts w:cstheme="minorHAnsi"/>
          <w:b/>
          <w:bCs/>
        </w:rPr>
        <w:t xml:space="preserve">to Mineral County Convention &amp; Visitors Bureau </w:t>
      </w:r>
      <w:r w:rsidRPr="0075761F">
        <w:rPr>
          <w:rFonts w:cstheme="minorHAnsi"/>
        </w:rPr>
        <w:t xml:space="preserve">with </w:t>
      </w:r>
      <w:r w:rsidRPr="0048676E">
        <w:rPr>
          <w:rFonts w:cstheme="minorHAnsi"/>
          <w:b/>
          <w:bCs/>
          <w:u w:val="single"/>
        </w:rPr>
        <w:t>Mountain Streams Radio</w:t>
      </w:r>
      <w:r w:rsidRPr="0075761F">
        <w:rPr>
          <w:rFonts w:cstheme="minorHAnsi"/>
        </w:rPr>
        <w:t xml:space="preserve"> in the subject line.  </w:t>
      </w:r>
    </w:p>
    <w:p w14:paraId="6CD8E79C" w14:textId="36D12478" w:rsidR="007B71B5" w:rsidRDefault="007B71B5" w:rsidP="007B71B5">
      <w:pPr>
        <w:rPr>
          <w:rFonts w:cstheme="minorHAnsi"/>
        </w:rPr>
      </w:pPr>
      <w:r w:rsidRPr="0075761F">
        <w:rPr>
          <w:rFonts w:cstheme="minorHAnsi"/>
        </w:rPr>
        <w:t xml:space="preserve">For any questions or information please contact Ashley </w:t>
      </w:r>
      <w:r w:rsidR="00D41FCA">
        <w:rPr>
          <w:rFonts w:cstheme="minorHAnsi"/>
        </w:rPr>
        <w:t>Rotruck</w:t>
      </w:r>
      <w:r w:rsidRPr="0075761F">
        <w:rPr>
          <w:rFonts w:cstheme="minorHAnsi"/>
        </w:rPr>
        <w:t xml:space="preserve"> at 304-790-7081 or </w:t>
      </w:r>
      <w:hyperlink r:id="rId4" w:history="1">
        <w:r w:rsidR="00CE6539" w:rsidRPr="00D50130">
          <w:rPr>
            <w:rStyle w:val="Hyperlink"/>
            <w:rFonts w:cstheme="minorHAnsi"/>
          </w:rPr>
          <w:t>mineralcocvb@gmail.com</w:t>
        </w:r>
      </w:hyperlink>
      <w:r w:rsidR="00CE6539">
        <w:rPr>
          <w:rFonts w:cstheme="minorHAnsi"/>
        </w:rPr>
        <w:t>. Please</w:t>
      </w:r>
      <w:r w:rsidRPr="0075761F">
        <w:rPr>
          <w:rFonts w:cstheme="minorHAnsi"/>
        </w:rPr>
        <w:t xml:space="preserve"> mail</w:t>
      </w:r>
      <w:r w:rsidR="003567CE">
        <w:rPr>
          <w:rFonts w:cstheme="minorHAnsi"/>
        </w:rPr>
        <w:t xml:space="preserve"> all checks</w:t>
      </w:r>
      <w:r w:rsidRPr="0075761F">
        <w:rPr>
          <w:rFonts w:cstheme="minorHAnsi"/>
        </w:rPr>
        <w:t xml:space="preserve"> to Mineral County Tourism, </w:t>
      </w:r>
      <w:r w:rsidR="00682D35">
        <w:rPr>
          <w:rFonts w:cstheme="minorHAnsi"/>
        </w:rPr>
        <w:t>167 S. Mineral Street, Suite A</w:t>
      </w:r>
      <w:r w:rsidRPr="0075761F">
        <w:rPr>
          <w:rFonts w:cstheme="minorHAnsi"/>
        </w:rPr>
        <w:t>, Keyser, WV  26726.</w:t>
      </w:r>
    </w:p>
    <w:p w14:paraId="00FA8202" w14:textId="60752847" w:rsidR="00B94BF3" w:rsidRPr="0075761F" w:rsidRDefault="00B94BF3" w:rsidP="007B71B5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F794" wp14:editId="665188D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333490" cy="3028950"/>
                <wp:effectExtent l="0" t="0" r="101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3028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C63E" id="Rectangle 1" o:spid="_x0000_s1026" style="position:absolute;margin-left:0;margin-top:2.25pt;width:498.7pt;height:23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" fillcolor="#d5dce4 [671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96701" wp14:editId="0C18C305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334124" cy="2897751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4" cy="289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EAAD" w14:textId="77777777" w:rsidR="00B94BF3" w:rsidRPr="00B94BF3" w:rsidRDefault="00B94BF3" w:rsidP="00B94BF3">
                            <w:pPr>
                              <w:rPr>
                                <w:u w:val="single"/>
                              </w:rPr>
                            </w:pPr>
                            <w:r w:rsidRPr="00B94BF3">
                              <w:rPr>
                                <w:b/>
                                <w:bCs/>
                                <w:u w:val="single"/>
                              </w:rPr>
                              <w:t>Sample Underwriting Scripts</w:t>
                            </w:r>
                          </w:p>
                          <w:p w14:paraId="23D0C804" w14:textId="77777777" w:rsidR="00B94BF3" w:rsidRPr="004277D5" w:rsidRDefault="00B94BF3" w:rsidP="00B94BF3">
                            <w:r w:rsidRPr="004277D5">
                              <w:rPr>
                                <w:b/>
                                <w:bCs/>
                              </w:rPr>
                              <w:t>Awareness</w:t>
                            </w:r>
                          </w:p>
                          <w:p w14:paraId="1B95FAC7" w14:textId="6DF71078" w:rsidR="00B94BF3" w:rsidRPr="00B94BF3" w:rsidRDefault="00B94BF3" w:rsidP="00B94BF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94BF3">
                              <w:rPr>
                                <w:i/>
                                <w:iCs/>
                              </w:rPr>
                              <w:t>Support for Mountain Streams Radio comes from XYZ Insurance in Keyser and Short Gap … specializing in auto, home, and life for Mineral County residents since 1983.  Information at 304-788-5555, or 304-726-5555 or online at xyz.com.</w:t>
                            </w:r>
                          </w:p>
                          <w:p w14:paraId="63C2560B" w14:textId="77777777" w:rsidR="00B94BF3" w:rsidRPr="004277D5" w:rsidRDefault="00B94BF3" w:rsidP="00B94BF3">
                            <w:r w:rsidRPr="004277D5">
                              <w:rPr>
                                <w:b/>
                                <w:bCs/>
                              </w:rPr>
                              <w:t>Event Promotion</w:t>
                            </w:r>
                          </w:p>
                          <w:p w14:paraId="316BD537" w14:textId="77777777" w:rsidR="00B94BF3" w:rsidRPr="00B94BF3" w:rsidRDefault="00B94BF3" w:rsidP="00B94BF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94BF3">
                              <w:rPr>
                                <w:i/>
                                <w:iCs/>
                              </w:rPr>
                              <w:t>Support comes from ABC Services, hosts of the annual Pumpkin Festival in Burlington, WV on the first weekend in October, with food, vendors, live music and even a parade – serving West Virginians in need for over a hundred years. Details at abcservices.org.</w:t>
                            </w:r>
                          </w:p>
                          <w:p w14:paraId="10DF6411" w14:textId="77777777" w:rsidR="00B94BF3" w:rsidRPr="004277D5" w:rsidRDefault="00B94BF3" w:rsidP="00B94BF3">
                            <w:r w:rsidRPr="004277D5">
                              <w:rPr>
                                <w:b/>
                                <w:bCs/>
                              </w:rPr>
                              <w:t>Products and Services</w:t>
                            </w:r>
                          </w:p>
                          <w:p w14:paraId="650EA5C8" w14:textId="77777777" w:rsidR="00B94BF3" w:rsidRPr="00B94BF3" w:rsidRDefault="00B94BF3" w:rsidP="00B94BF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94BF3">
                              <w:rPr>
                                <w:i/>
                                <w:iCs/>
                              </w:rPr>
                              <w:t>Mountain Streams Radio is supported in part by the Bank of Ridgeley, meeting the community’s full-service banking needs for over thirty years. The Bank of Ridgeley is located on Route 28 in Ridgeley, WV. Hours are Monday through Friday 9 to 5, Saturdays 9 to noon. Call 304-729-5555 for more information.</w:t>
                            </w:r>
                          </w:p>
                          <w:p w14:paraId="7DFAE00A" w14:textId="77777777" w:rsidR="00B94BF3" w:rsidRDefault="00B94BF3" w:rsidP="00B94BF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96701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7" type="#_x0000_t202" style="position:absolute;margin-left:.75pt;margin-top:1.5pt;width:498.75pt;height:2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" filled="f" stroked="f" strokeweight=".5pt">
                <v:textbox inset=",7.2pt,,0">
                  <w:txbxContent>
                    <w:p w14:paraId="506DEAAD" w14:textId="77777777" w:rsidR="00B94BF3" w:rsidRPr="00B94BF3" w:rsidRDefault="00B94BF3" w:rsidP="00B94BF3">
                      <w:pPr>
                        <w:rPr>
                          <w:u w:val="single"/>
                        </w:rPr>
                      </w:pPr>
                      <w:r w:rsidRPr="00B94BF3">
                        <w:rPr>
                          <w:b/>
                          <w:bCs/>
                          <w:u w:val="single"/>
                        </w:rPr>
                        <w:t>Sample Underwriting Scripts</w:t>
                      </w:r>
                    </w:p>
                    <w:p w14:paraId="23D0C804" w14:textId="77777777" w:rsidR="00B94BF3" w:rsidRPr="004277D5" w:rsidRDefault="00B94BF3" w:rsidP="00B94BF3">
                      <w:r w:rsidRPr="004277D5">
                        <w:rPr>
                          <w:b/>
                          <w:bCs/>
                        </w:rPr>
                        <w:t>Awareness</w:t>
                      </w:r>
                    </w:p>
                    <w:p w14:paraId="1B95FAC7" w14:textId="6DF71078" w:rsidR="00B94BF3" w:rsidRPr="00B94BF3" w:rsidRDefault="00B94BF3" w:rsidP="00B94BF3">
                      <w:pPr>
                        <w:rPr>
                          <w:i/>
                          <w:iCs/>
                        </w:rPr>
                      </w:pPr>
                      <w:r w:rsidRPr="00B94BF3">
                        <w:rPr>
                          <w:i/>
                          <w:iCs/>
                        </w:rPr>
                        <w:t>Support for Mountain Streams Radio comes from XYZ Insurance in Keyser and Short Gap … specializing in auto, home, and life for Mineral County residents since 1983.  Information at 304-788-5555, or 304-726-5555 or online at xyz.com.</w:t>
                      </w:r>
                    </w:p>
                    <w:p w14:paraId="63C2560B" w14:textId="77777777" w:rsidR="00B94BF3" w:rsidRPr="004277D5" w:rsidRDefault="00B94BF3" w:rsidP="00B94BF3">
                      <w:r w:rsidRPr="004277D5">
                        <w:rPr>
                          <w:b/>
                          <w:bCs/>
                        </w:rPr>
                        <w:t>Event Promotion</w:t>
                      </w:r>
                    </w:p>
                    <w:p w14:paraId="316BD537" w14:textId="77777777" w:rsidR="00B94BF3" w:rsidRPr="00B94BF3" w:rsidRDefault="00B94BF3" w:rsidP="00B94BF3">
                      <w:pPr>
                        <w:rPr>
                          <w:i/>
                          <w:iCs/>
                        </w:rPr>
                      </w:pPr>
                      <w:r w:rsidRPr="00B94BF3">
                        <w:rPr>
                          <w:i/>
                          <w:iCs/>
                        </w:rPr>
                        <w:t>Support comes from ABC Services, hosts of the annual Pumpkin Festival in Burlington, WV on the first weekend in October, with food, vendors, live music and even a parade – serving West Virginians in need for over a hundred years. Details at abcservices.org.</w:t>
                      </w:r>
                    </w:p>
                    <w:p w14:paraId="10DF6411" w14:textId="77777777" w:rsidR="00B94BF3" w:rsidRPr="004277D5" w:rsidRDefault="00B94BF3" w:rsidP="00B94BF3">
                      <w:r w:rsidRPr="004277D5">
                        <w:rPr>
                          <w:b/>
                          <w:bCs/>
                        </w:rPr>
                        <w:t>Products and Services</w:t>
                      </w:r>
                    </w:p>
                    <w:p w14:paraId="650EA5C8" w14:textId="77777777" w:rsidR="00B94BF3" w:rsidRPr="00B94BF3" w:rsidRDefault="00B94BF3" w:rsidP="00B94BF3">
                      <w:pPr>
                        <w:rPr>
                          <w:i/>
                          <w:iCs/>
                        </w:rPr>
                      </w:pPr>
                      <w:r w:rsidRPr="00B94BF3">
                        <w:rPr>
                          <w:i/>
                          <w:iCs/>
                        </w:rPr>
                        <w:t>Mountain Streams Radio is supported in part by the Bank of Ridgeley, meeting the community’s full-service banking needs for over thirty years. The Bank of Ridgeley is located on Route 28 in Ridgeley, WV. Hours are Monday through Friday 9 to 5, Saturdays 9 to noon. Call 304-729-5555 for more information.</w:t>
                      </w:r>
                    </w:p>
                    <w:p w14:paraId="7DFAE00A" w14:textId="77777777" w:rsidR="00B94BF3" w:rsidRDefault="00B94BF3" w:rsidP="00B94BF3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4BF3" w:rsidRPr="0075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B5"/>
    <w:rsid w:val="00146E3B"/>
    <w:rsid w:val="003567CE"/>
    <w:rsid w:val="0041603E"/>
    <w:rsid w:val="0048676E"/>
    <w:rsid w:val="004D58BF"/>
    <w:rsid w:val="00642451"/>
    <w:rsid w:val="00682D35"/>
    <w:rsid w:val="006B18DF"/>
    <w:rsid w:val="006B3E8F"/>
    <w:rsid w:val="00763173"/>
    <w:rsid w:val="007B71B5"/>
    <w:rsid w:val="007E3AEB"/>
    <w:rsid w:val="00B94BF3"/>
    <w:rsid w:val="00CE6539"/>
    <w:rsid w:val="00D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36EF"/>
  <w15:chartTrackingRefBased/>
  <w15:docId w15:val="{9D805304-5A41-4CF8-B0F2-0CB926C5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5">
    <w:name w:val="List Table 4 Accent 5"/>
    <w:basedOn w:val="TableNormal"/>
    <w:uiPriority w:val="49"/>
    <w:rsid w:val="007B71B5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E6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ralcoc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Crane</dc:creator>
  <cp:keywords/>
  <dc:description/>
  <cp:lastModifiedBy>Ashley Centofonti</cp:lastModifiedBy>
  <cp:revision>12</cp:revision>
  <cp:lastPrinted>2021-04-02T14:56:00Z</cp:lastPrinted>
  <dcterms:created xsi:type="dcterms:W3CDTF">2021-06-07T19:50:00Z</dcterms:created>
  <dcterms:modified xsi:type="dcterms:W3CDTF">2022-11-17T19:51:00Z</dcterms:modified>
</cp:coreProperties>
</file>